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522D6B" w14:paraId="2191E751" w14:textId="77777777" w:rsidTr="0087448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9DA63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1ABBF48A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10D2D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35648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22D6B" w14:paraId="4BD3E29F" w14:textId="77777777" w:rsidTr="0087448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3DC20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09F54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522D6B" w14:paraId="02100071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ED1BFB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572415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55E3E07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ED951D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7E5DD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027BF5FC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26443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14B54C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697CBBEF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988210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C27E86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1EC6AE4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42B72F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7A6D7A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29CC088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187BCF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529FE0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5BA884AE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6FE6B5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F2620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271DAE00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F6FFF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C7ABFC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454C1A9A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A90C78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502299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3A569AE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7825BDCF" w14:textId="77777777" w:rsidTr="0087448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9C043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17D4A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06D81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68617735" w14:textId="77777777" w:rsidTr="0087448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FA722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Münster - Zentrale Rechtsdienstleistungen und Vergabemanagement</w:t>
            </w:r>
          </w:p>
          <w:p w14:paraId="36EBA3C9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08F72718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10</w:t>
            </w:r>
          </w:p>
          <w:p w14:paraId="0CA38BBA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42766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8632C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522D6B" w14:paraId="4D8C2EAD" w14:textId="77777777" w:rsidTr="00874487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71F7D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00C8D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E46BA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6EFD22B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E78C46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502D554A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96C53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522D6B" w14:paraId="553878C2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DC701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22D6B" w14:paraId="55975A18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D8D01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522D6B" w14:paraId="7B5D3071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838F1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10E75E24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522D6B" w14:paraId="1DBE51D6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185669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B7E19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5764A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522D6B" w14:paraId="24FC683F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564481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P-11939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8EC075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7A402B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Aluminium Fenster</w:t>
                  </w:r>
                  <w:proofErr w:type="gram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und Türen - Sanierung und Erweiterung Theater Münster</w:t>
                  </w:r>
                </w:p>
              </w:tc>
            </w:tr>
            <w:tr w:rsidR="00522D6B" w14:paraId="7D13539B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37FC54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D7C1E9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36E59B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522D6B" w14:paraId="332AD4D4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7B5B84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2026-0262-23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72BAAF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709C5A" w14:textId="033E4456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Gegenstand der Ausschreibung sind Bauhauptarbeiten im Bestand des Theater Münster im Zuge der </w:t>
                  </w:r>
                  <w:r w:rsidR="00A420C9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Aufstockung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und energetischen Sanierung des Verwaltungsgebäudes. Die Leistungen umfassen insbesondere die Metallbauarbeiten für neue Fenster der Holz-Hybridaufstockung sowie den Einbau von Brandschutz-Alu-Türen sowie einiger RWA-Oberlichter.</w:t>
                  </w:r>
                </w:p>
              </w:tc>
            </w:tr>
          </w:tbl>
          <w:p w14:paraId="0D33A255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522D6B" w14:paraId="56D5507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133497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52D0B968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C7CE8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522D6B" w14:paraId="18448B0F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59E8D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522D6B" w14:paraId="608B7F5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4585AF9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8063E9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AD4A48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07889D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10F4C7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522D6B" w14:paraId="31AA9FC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5209088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A0E89F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F9A25E6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ACBB21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939AE8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522D6B" w14:paraId="313E8BB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6AC40B5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C08BE7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F4BEBB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4604D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359914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522D6B" w14:paraId="43B39FC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6AED51E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824066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6B3A39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A55E93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29D3EB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522D6B" w14:paraId="4DAD332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3D8F34E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05AB73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EDE28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192A7D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7FF37F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522D6B" w14:paraId="57EF3DA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33F88C4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90BEE8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12AF40F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E1C2FC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0207BA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522D6B" w14:paraId="1B07789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58C88E2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1D8D75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026767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45B035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85E0A2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522D6B" w14:paraId="635258F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0C1598A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AA65F2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8E3129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00BA59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F9DAF9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522D6B" w14:paraId="25C6C4E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043CED5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2D26F8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6AA02A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8F3883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77B77B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3BB956E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7D2B711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7B7B06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9F60DF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53FDE4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3FD41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66251AA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5C64A2C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475A6B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BC6437A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177138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5F3946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87C6BE9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08449CE1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787E2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22D6B" w14:paraId="6AD268A3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32AEB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der Angebotserläuterung dienen, ohne Vertragsbestandteil zu werden (vom Bieter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anzukreuzen bzw. zu vervollständigen und beizufügen)</w:t>
            </w:r>
          </w:p>
        </w:tc>
      </w:tr>
      <w:tr w:rsidR="00522D6B" w14:paraId="4B21A938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52B4E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522D6B" w14:paraId="2161DAD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0A0EA5A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5B0D00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F59350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21653D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35B4B2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522D6B" w14:paraId="21FFDE9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4999760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2156390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511DB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EED4E6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6A2AFC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522D6B" w14:paraId="1273A7B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4C7D7BC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00A0C0F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037E75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170234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BC6B77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522D6B" w14:paraId="3A037FB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4DF4B97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F52E0E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7CA130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4091CC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25ED0B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0FAAAB2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7202F98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4826BD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2B73DA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085AD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92ED69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157496F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2804E45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7531D1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B78C2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89A69D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C9B013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4D0D900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082388E3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5A97A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22D6B" w14:paraId="016D748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471E97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7ACA7FA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1D1C10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47937D03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04046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E9B2A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522D6B" w14:paraId="53D65038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FC55E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3627E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1FFF6C14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05167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FCD2F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522D6B" w14:paraId="0B3D38F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E1F33D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6BB629B1" w14:textId="77777777" w:rsidTr="0087448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E177E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8217B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923F5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522D6B" w14:paraId="2170C212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8F5314A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796615C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DD1EC60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6041E79B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C5EA40C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5C84D15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5B5F225D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78CB26B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6A5852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0EB2D922" w14:textId="77777777" w:rsidTr="0087448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92E06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75341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1AB80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522D6B" w14:paraId="63D4139D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46CFA89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7F7C9F0B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A015091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0C2F9353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AEE5710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48EFA92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18339A4A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255AAC24" w14:textId="77777777" w:rsidTr="00874487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0B56E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D3320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F1756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F075F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22D6B" w14:paraId="3F730FED" w14:textId="77777777" w:rsidTr="00874487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AB8BF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E3ECB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BCF8E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66450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522D6B" w14:paraId="2041DE9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36E026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69CE697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05C11E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73B7019B" w14:textId="77777777" w:rsidTr="0087448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03A8B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2B133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4CF09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522D6B" w14:paraId="11E8E466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257807C" w14:textId="52155D73" w:rsidR="00AD501C" w:rsidRDefault="008744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ausgeschlossen!</w:t>
                  </w:r>
                </w:p>
              </w:tc>
            </w:tr>
            <w:tr w:rsidR="00522D6B" w14:paraId="39F0CB6A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E8EDE3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6ACD3A41" w14:textId="77777777" w:rsidTr="00874487"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65B861A5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D86E35C" w14:textId="32ED7856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E40B6F0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0C5DF96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C59124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0796BBB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C35D0C5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32076EF5" w14:textId="77777777" w:rsidTr="0087448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BD3B0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4E4F9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3630FCB9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C1E00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522D6B" w14:paraId="0F2EFED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8F7A2D8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36BBB45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8F2D400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7637F877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A01DA6C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4254E42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C43D9CD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29A8EB8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386C8B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7F340285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0B4D8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6A6A6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522D6B" w14:paraId="755D291E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1AED1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C3D34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4ACFC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522D6B" w14:paraId="6DF0431A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F618E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E4F98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026E1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522D6B" w14:paraId="2106ADC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4B3395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559425A3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56C2F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22D6B" w14:paraId="447A70FA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540617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84D11BF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E8795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522D6B" w14:paraId="03FC4D06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4B522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5A7CE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522D6B" w14:paraId="18EC408E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134422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298BF7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EB64BD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84709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E11B97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106027A9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75531D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025CF9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B58356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7C7401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7B0449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00207082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DE2847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BC1A3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4765F6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1F5300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C00F86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49103442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88E31F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7E096F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3CC236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F3781E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540353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2D6B" w14:paraId="313BDEE7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B1AF29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996094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1AFFCF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D46D5C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742F00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0E31DD5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3B819056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38E17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522D6B" w14:paraId="08E5728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6A997F7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0EB097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BB47FB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C51C8F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65670040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12CFCF5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8AFB18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03005B12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20DC1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67416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522D6B" w14:paraId="584F8A9F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26462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522D6B" w14:paraId="1C0F62B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5A42A44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C1C8D7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A58FF6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90AB7A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522D6B" w14:paraId="77C9516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2D6B" w14:paraId="06BD29F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4B59B5" w14:textId="77777777" w:rsidR="00AD501C" w:rsidRDefault="00AD501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FF4E22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6535AF" w14:textId="77777777" w:rsidR="00AD501C" w:rsidRDefault="00AD501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01453D5B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725417B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E85E94C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2D6B" w14:paraId="2905F3AB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EEBA7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31840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522D6B" w14:paraId="774AB1EF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1A53C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CED47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787A6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BB064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522D6B" w14:paraId="777C6E25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91437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93529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91BB1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83F2C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522D6B" w14:paraId="1366380F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A88AF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A9C87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3EA17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C868B8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522D6B" w14:paraId="599701CE" w14:textId="77777777" w:rsidTr="00874487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1496D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ABA5C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C1425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D962D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522D6B" w14:paraId="1A7FA8E5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D244A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5E64E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0F363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5E784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522D6B" w14:paraId="5B9C62DA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F08EC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61442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40F9A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768CD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522D6B" w14:paraId="6F581C79" w14:textId="77777777" w:rsidTr="008744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931FE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FAD39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53647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02214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522D6B" w14:paraId="70E3B11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494B8A" w14:textId="77777777" w:rsidR="00AD501C" w:rsidRDefault="00AD5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74487" w14:paraId="5D0C520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F64045" w14:textId="77777777" w:rsidR="00874487" w:rsidRDefault="0087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32C4525F" w14:textId="77777777" w:rsidR="00874487" w:rsidRDefault="00874487" w:rsidP="00874487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bookmarkStart w:id="0" w:name="SV_RefID_PageTotal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3098C694" w14:textId="77777777" w:rsidR="00874487" w:rsidRPr="0030317E" w:rsidRDefault="00874487" w:rsidP="00874487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7006DADA" w14:textId="77777777" w:rsidR="00874487" w:rsidRDefault="00874487" w:rsidP="00874487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206DB26" w14:textId="77777777" w:rsidR="00874487" w:rsidRDefault="00874487" w:rsidP="00874487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6C1227AE" w14:textId="77777777" w:rsidR="00874487" w:rsidRDefault="00874487" w:rsidP="00874487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0F89271D" w14:textId="77777777" w:rsidR="00874487" w:rsidRDefault="00874487" w:rsidP="00874487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1BAE4267" w14:textId="77777777" w:rsidR="00874487" w:rsidRDefault="00874487" w:rsidP="008744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874487" w14:paraId="796CCEF5" w14:textId="77777777" w:rsidTr="003057D4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74487" w14:paraId="4446D49C" w14:textId="77777777" w:rsidTr="003057D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362C1C" w14:textId="77777777" w:rsidR="00874487" w:rsidRDefault="00874487" w:rsidP="003057D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C57457A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114D3B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11CCD0A4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4487" w14:paraId="78F606AB" w14:textId="77777777" w:rsidTr="003057D4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74487" w14:paraId="3ACC10D3" w14:textId="77777777" w:rsidTr="003057D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4C93B9" w14:textId="77777777" w:rsidR="00874487" w:rsidRDefault="00874487" w:rsidP="003057D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1AE48B7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287B0E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6A05BB79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4487" w14:paraId="3E019E5D" w14:textId="77777777" w:rsidTr="003057D4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74487" w14:paraId="45C86286" w14:textId="77777777" w:rsidTr="003057D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6AB5AD" w14:textId="77777777" w:rsidR="00874487" w:rsidRDefault="00874487" w:rsidP="003057D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3787CC2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56DC4B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0F4DFD78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4487" w14:paraId="204CE9D0" w14:textId="77777777" w:rsidTr="003057D4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74487" w14:paraId="30E2FBD3" w14:textId="77777777" w:rsidTr="003057D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253159" w14:textId="77777777" w:rsidR="00874487" w:rsidRDefault="00874487" w:rsidP="003057D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EE394FD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D75E63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Großunternehmen (sofern vorherige Klassifikation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nicht zutreffend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).</w:t>
            </w:r>
          </w:p>
        </w:tc>
      </w:tr>
      <w:tr w:rsidR="00874487" w14:paraId="415526C0" w14:textId="77777777" w:rsidTr="003057D4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B28EFA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23F26B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017FEC3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43955D79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542FD49B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49FC1C7E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67DDF3F9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48E58E5E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Angabe meiner Nationalität als wirtschaftliche/r Eigentümer/-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 des Unternehmens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  <w:p w14:paraId="2993901B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1D0C1B20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47960C1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874487" w14:paraId="2E3AF48B" w14:textId="77777777" w:rsidTr="003057D4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6F81CCEA" w14:textId="77777777" w:rsidR="00874487" w:rsidRDefault="00874487" w:rsidP="003057D4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19F1023" w14:textId="77777777" w:rsidR="00874487" w:rsidRDefault="00874487" w:rsidP="003057D4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6C44C91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3BA28DF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27BED6D1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F43E7AA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4B1B597F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34536D3" w14:textId="77777777" w:rsidR="00874487" w:rsidRDefault="00874487" w:rsidP="0030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7ABC7561" w14:textId="77777777" w:rsidR="00874487" w:rsidRDefault="00874487" w:rsidP="008744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AEFFE14" w14:textId="77777777" w:rsidR="00874487" w:rsidRDefault="00874487" w:rsidP="008744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73577348" w14:textId="77777777" w:rsidR="00AD501C" w:rsidRDefault="00AD501C"/>
    <w:sectPr w:rsidR="00AD501C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BCABA" w14:textId="77777777" w:rsidR="00AD501C" w:rsidRDefault="00AD501C">
      <w:pPr>
        <w:spacing w:after="0" w:line="240" w:lineRule="auto"/>
      </w:pPr>
      <w:r>
        <w:separator/>
      </w:r>
    </w:p>
  </w:endnote>
  <w:endnote w:type="continuationSeparator" w:id="0">
    <w:p w14:paraId="5E020ADB" w14:textId="77777777" w:rsidR="00AD501C" w:rsidRDefault="00AD5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522D6B" w14:paraId="2D56C6F3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7E4BDEB" w14:textId="77777777" w:rsidR="00AD501C" w:rsidRDefault="00AD501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522D6B" w14:paraId="2D885134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751B254D" w14:textId="77777777" w:rsidR="00AD501C" w:rsidRDefault="00AD501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D72F0B0" w14:textId="35730BA2" w:rsidR="00AD501C" w:rsidRDefault="00AD501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A420C9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522D6B" w14:paraId="5048D8FB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19FF362" w14:textId="77777777" w:rsidR="00AD501C" w:rsidRDefault="00AD501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15.04.2026 10:37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B58B8" w14:textId="77777777" w:rsidR="00AD501C" w:rsidRDefault="00AD501C">
      <w:pPr>
        <w:spacing w:after="0" w:line="240" w:lineRule="auto"/>
      </w:pPr>
      <w:r>
        <w:separator/>
      </w:r>
    </w:p>
  </w:footnote>
  <w:footnote w:type="continuationSeparator" w:id="0">
    <w:p w14:paraId="0F5B2235" w14:textId="77777777" w:rsidR="00AD501C" w:rsidRDefault="00AD5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522D6B" w14:paraId="43A36F0F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A644478" w14:textId="77777777" w:rsidR="00AD501C" w:rsidRDefault="00AD501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522D6B" w14:paraId="41B1CE83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FE86684" w14:textId="77777777" w:rsidR="00AD501C" w:rsidRDefault="00AD501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522D6B" w14:paraId="555DE94D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D4C5B78" w14:textId="77777777" w:rsidR="00AD501C" w:rsidRDefault="00AD501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0997A4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6E89C43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1ABFE6CB"/>
    <w:multiLevelType w:val="singleLevel"/>
    <w:tmpl w:val="FFFFFFFF"/>
    <w:lvl w:ilvl="0">
      <w:numFmt w:val="decimal"/>
      <w:lvlText w:val="•"/>
      <w:lvlJc w:val="left"/>
    </w:lvl>
  </w:abstractNum>
  <w:num w:numId="1" w16cid:durableId="2779553">
    <w:abstractNumId w:val="1"/>
  </w:num>
  <w:num w:numId="2" w16cid:durableId="283998492">
    <w:abstractNumId w:val="2"/>
  </w:num>
  <w:num w:numId="3" w16cid:durableId="2072804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909"/>
    <w:rsid w:val="00522D6B"/>
    <w:rsid w:val="005B74E7"/>
    <w:rsid w:val="00863909"/>
    <w:rsid w:val="00874487"/>
    <w:rsid w:val="0097451F"/>
    <w:rsid w:val="00A420C9"/>
    <w:rsid w:val="00AD501C"/>
    <w:rsid w:val="00CE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E3DA2B"/>
  <w14:defaultImageDpi w14:val="0"/>
  <w15:docId w15:val="{94D17911-FD43-45C9-BCA6-DD2E7590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4487"/>
    <w:pPr>
      <w:spacing w:after="0" w:line="240" w:lineRule="auto"/>
    </w:pPr>
    <w:rPr>
      <w:rFonts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916</Words>
  <Characters>7184</Characters>
  <Application>Microsoft Office Word</Application>
  <DocSecurity>0</DocSecurity>
  <Lines>59</Lines>
  <Paragraphs>16</Paragraphs>
  <ScaleCrop>false</ScaleCrop>
  <Company/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Woestmann</dc:creator>
  <cp:keywords/>
  <dc:description/>
  <cp:lastModifiedBy>Justine Werner</cp:lastModifiedBy>
  <cp:revision>4</cp:revision>
  <dcterms:created xsi:type="dcterms:W3CDTF">2026-04-15T08:38:00Z</dcterms:created>
  <dcterms:modified xsi:type="dcterms:W3CDTF">2026-04-17T04:56:00Z</dcterms:modified>
</cp:coreProperties>
</file>